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D637" w14:textId="77777777" w:rsidR="000348E2" w:rsidRDefault="000348E2" w:rsidP="000348E2">
      <w:pPr>
        <w:rPr>
          <w:rFonts w:ascii="Arial" w:hAnsi="Arial" w:cs="Arial"/>
          <w:b/>
          <w:bCs/>
          <w:sz w:val="28"/>
          <w:szCs w:val="28"/>
        </w:rPr>
      </w:pPr>
      <w:r w:rsidRPr="00C1228C">
        <w:rPr>
          <w:rFonts w:ascii="Arial" w:hAnsi="Arial" w:cs="Arial"/>
          <w:b/>
          <w:bCs/>
          <w:sz w:val="28"/>
          <w:szCs w:val="28"/>
        </w:rPr>
        <w:t>Udlodning fra Nordstjerneløbet 2022</w:t>
      </w:r>
    </w:p>
    <w:p w14:paraId="0CE5C2F1" w14:textId="77777777" w:rsidR="000348E2" w:rsidRDefault="000348E2" w:rsidP="000348E2">
      <w:pPr>
        <w:rPr>
          <w:rFonts w:ascii="Arial" w:hAnsi="Arial" w:cs="Arial"/>
          <w:b/>
          <w:bCs/>
          <w:sz w:val="28"/>
          <w:szCs w:val="28"/>
        </w:rPr>
      </w:pPr>
    </w:p>
    <w:p w14:paraId="65744B8D" w14:textId="77777777" w:rsidR="000348E2" w:rsidRDefault="000348E2" w:rsidP="000348E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Tirsdag den 27. september </w:t>
      </w:r>
    </w:p>
    <w:p w14:paraId="39833C4F" w14:textId="77777777" w:rsidR="000348E2" w:rsidRDefault="000348E2" w:rsidP="000348E2">
      <w:pPr>
        <w:rPr>
          <w:rFonts w:ascii="Arial" w:hAnsi="Arial" w:cs="Arial"/>
          <w:b/>
          <w:bCs/>
          <w:sz w:val="28"/>
          <w:szCs w:val="28"/>
        </w:rPr>
      </w:pPr>
    </w:p>
    <w:p w14:paraId="7AAD859A" w14:textId="77777777" w:rsidR="000348E2" w:rsidRDefault="000348E2" w:rsidP="000348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Aftenen blev holdt hos Bostedet Ellengården, der var hovedbidragsmodtager fra årets Nordstjerneløb. Se mere omtale under Nordstjerneløbet 2022.</w:t>
      </w:r>
    </w:p>
    <w:p w14:paraId="5D4503B3" w14:textId="77777777" w:rsidR="00097439" w:rsidRDefault="00000000"/>
    <w:sectPr w:rsidR="000974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E2"/>
    <w:rsid w:val="000348E2"/>
    <w:rsid w:val="00294305"/>
    <w:rsid w:val="0036041C"/>
    <w:rsid w:val="00B721A4"/>
    <w:rsid w:val="00BA0FB5"/>
    <w:rsid w:val="00C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CB1F"/>
  <w15:chartTrackingRefBased/>
  <w15:docId w15:val="{554A5070-B241-443D-8C4A-66CE2913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181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Mumm</dc:creator>
  <cp:keywords/>
  <dc:description/>
  <cp:lastModifiedBy>Birgitte Mumm</cp:lastModifiedBy>
  <cp:revision>1</cp:revision>
  <dcterms:created xsi:type="dcterms:W3CDTF">2023-02-13T09:50:00Z</dcterms:created>
  <dcterms:modified xsi:type="dcterms:W3CDTF">2023-02-13T09:50:00Z</dcterms:modified>
</cp:coreProperties>
</file>